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511BF7" w14:textId="4D892549" w:rsidR="005614A0" w:rsidRDefault="00000000" w:rsidP="00723C99">
      <w:pPr>
        <w:spacing w:after="184" w:line="259" w:lineRule="auto"/>
        <w:ind w:left="0" w:right="0" w:firstLine="0"/>
        <w:jc w:val="left"/>
      </w:pPr>
      <w:r>
        <w:rPr>
          <w:b/>
          <w:sz w:val="28"/>
        </w:rPr>
        <w:t xml:space="preserve">MODELO DE EXAME TÉCNICO DE EXAME DE LIVRO DE ATAS </w:t>
      </w:r>
    </w:p>
    <w:p w14:paraId="0AAACAB2" w14:textId="77777777" w:rsidR="005614A0" w:rsidRDefault="00000000">
      <w:pPr>
        <w:spacing w:after="182" w:line="259" w:lineRule="auto"/>
        <w:ind w:left="4" w:right="0" w:firstLine="0"/>
        <w:jc w:val="center"/>
      </w:pPr>
      <w:r>
        <w:rPr>
          <w:b/>
        </w:rPr>
        <w:t>IGREJA:_______________ PRESBITÉRIO: _______________</w:t>
      </w:r>
    </w:p>
    <w:p w14:paraId="552EBAB9" w14:textId="77777777" w:rsidR="005614A0" w:rsidRDefault="00000000">
      <w:pPr>
        <w:spacing w:after="252" w:line="259" w:lineRule="auto"/>
        <w:ind w:left="9" w:right="0" w:firstLine="0"/>
        <w:jc w:val="center"/>
      </w:pPr>
      <w:r>
        <w:rPr>
          <w:b/>
          <w:sz w:val="20"/>
        </w:rPr>
        <w:t>LOCAL DA REUNIÃO: _______________ DATA: ___/___/____</w:t>
      </w:r>
    </w:p>
    <w:p w14:paraId="7CBE1D8D" w14:textId="77777777" w:rsidR="005614A0" w:rsidRDefault="00000000">
      <w:pPr>
        <w:spacing w:after="220" w:line="259" w:lineRule="auto"/>
        <w:ind w:left="-5" w:right="0"/>
        <w:jc w:val="left"/>
      </w:pPr>
      <w:r>
        <w:rPr>
          <w:b/>
        </w:rPr>
        <w:t>Livro de atas examinado: ____ IPR de _______________________________</w:t>
      </w:r>
    </w:p>
    <w:p w14:paraId="24809BF7" w14:textId="77777777" w:rsidR="005614A0" w:rsidRDefault="00000000">
      <w:pPr>
        <w:ind w:left="-5" w:right="0"/>
      </w:pPr>
      <w:r>
        <w:t xml:space="preserve">Assinale abaixo as atas (tipo) a serem examinadas e, depois, faça o exame necessário. Ou seja, se o exame a ser realizado será nas atas manuscritas (livro), use a Opção de nº 1, ou a Opção 2 caso o exame seja nas atas eletrônicas.  </w:t>
      </w:r>
    </w:p>
    <w:tbl>
      <w:tblPr>
        <w:tblStyle w:val="TableGrid"/>
        <w:tblW w:w="8024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708"/>
        <w:gridCol w:w="3540"/>
        <w:gridCol w:w="1652"/>
      </w:tblGrid>
      <w:tr w:rsidR="005614A0" w14:paraId="139F56FA" w14:textId="77777777">
        <w:trPr>
          <w:trHeight w:val="272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74EC223A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Atas examinadas: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EA008F" w14:textId="77777777" w:rsidR="005614A0" w:rsidRDefault="005614A0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29244099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 xml:space="preserve">(  </w:t>
            </w:r>
            <w:proofErr w:type="gramEnd"/>
            <w:r>
              <w:t xml:space="preserve"> ) Conselho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6ECEEE78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 xml:space="preserve">(  </w:t>
            </w:r>
            <w:proofErr w:type="gramEnd"/>
            <w:r>
              <w:t xml:space="preserve"> ) Assembleia</w:t>
            </w:r>
          </w:p>
        </w:tc>
      </w:tr>
      <w:tr w:rsidR="005614A0" w14:paraId="0BD165BB" w14:textId="77777777">
        <w:trPr>
          <w:trHeight w:val="272"/>
        </w:trPr>
        <w:tc>
          <w:tcPr>
            <w:tcW w:w="2124" w:type="dxa"/>
            <w:tcBorders>
              <w:top w:val="nil"/>
              <w:left w:val="nil"/>
              <w:bottom w:val="nil"/>
              <w:right w:val="nil"/>
            </w:tcBorders>
          </w:tcPr>
          <w:p w14:paraId="62D85F27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Atas examinadas: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1C74D10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</w:tcPr>
          <w:p w14:paraId="75E415E2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proofErr w:type="gramStart"/>
            <w:r>
              <w:t xml:space="preserve">(  </w:t>
            </w:r>
            <w:proofErr w:type="gramEnd"/>
            <w:r>
              <w:t xml:space="preserve"> ) Manuscritas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</w:tcPr>
          <w:p w14:paraId="4A286C59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 xml:space="preserve">(  </w:t>
            </w:r>
            <w:proofErr w:type="gramEnd"/>
            <w:r>
              <w:t xml:space="preserve"> ) Eletrônicas</w:t>
            </w:r>
          </w:p>
        </w:tc>
      </w:tr>
    </w:tbl>
    <w:p w14:paraId="7B3870C6" w14:textId="77777777" w:rsidR="005614A0" w:rsidRDefault="00000000">
      <w:pPr>
        <w:spacing w:after="254" w:line="259" w:lineRule="auto"/>
        <w:ind w:left="-5" w:right="0"/>
        <w:jc w:val="left"/>
      </w:pPr>
      <w:r>
        <w:rPr>
          <w:b/>
        </w:rPr>
        <w:t xml:space="preserve">Opção de nº 1: </w:t>
      </w:r>
    </w:p>
    <w:p w14:paraId="3F4B64D3" w14:textId="77777777" w:rsidR="005614A0" w:rsidRDefault="00000000">
      <w:pPr>
        <w:spacing w:after="0" w:line="259" w:lineRule="auto"/>
        <w:ind w:left="-5" w:right="0"/>
        <w:jc w:val="left"/>
      </w:pPr>
      <w:r>
        <w:rPr>
          <w:b/>
        </w:rPr>
        <w:t xml:space="preserve">Irregularidades encontradas pelo examinador nas atas manuscritas (lavradas à mão/caneta): </w:t>
      </w:r>
    </w:p>
    <w:tbl>
      <w:tblPr>
        <w:tblStyle w:val="TableGrid"/>
        <w:tblW w:w="595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999"/>
      </w:tblGrid>
      <w:tr w:rsidR="005614A0" w14:paraId="678159AC" w14:textId="77777777">
        <w:trPr>
          <w:trHeight w:val="27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A67C719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Atas numeradas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A4DD8C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1881FC64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685A1B76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Números por extenso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3DC60FF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D8A0E39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DBC556E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Nomes por extenso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D263347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3D2BFCB8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4507BF8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Cabeçalho adequado  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EB0BC1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6C9B2FD6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B8AF430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Data e local da reunião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CC6AB01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17E84E65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88702EE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“Quórum”</w:t>
            </w:r>
            <w:r>
              <w:t xml:space="preserve"> registrado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E882461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15D10E5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6143229" w14:textId="5BB04700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Caneta adequada (</w:t>
            </w:r>
            <w:proofErr w:type="gramStart"/>
            <w:r>
              <w:t xml:space="preserve">preta) </w:t>
            </w:r>
            <w:r w:rsidR="00723C99">
              <w:t xml:space="preserve">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FD534F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1EA760CB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6A5DC0A9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Consta o tipo de reunião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9B4F85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2B959252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6392104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Rasuras, </w:t>
            </w:r>
            <w:proofErr w:type="gramStart"/>
            <w:r>
              <w:t>borrões, etc.</w:t>
            </w:r>
            <w:proofErr w:type="gramEnd"/>
            <w:r>
              <w:tab/>
            </w:r>
            <w:proofErr w:type="gramStart"/>
            <w:r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B4650E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973F794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241B0B2A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Margens obedecidas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C8806A7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CB53619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0EDCA7A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Letra legível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D7D5867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EC3ACF4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EE91162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Espaço entre as atas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E4CAE32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FE02D5D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3CEB8A1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Lacunas nos textos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C8D9D81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 </w:t>
            </w:r>
          </w:p>
        </w:tc>
      </w:tr>
      <w:tr w:rsidR="005614A0" w14:paraId="234BB623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663917E8" w14:textId="2368C0CF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Encerramento adequado</w:t>
            </w:r>
            <w:proofErr w:type="gramStart"/>
            <w:r>
              <w:t xml:space="preserve"> </w:t>
            </w:r>
            <w:r w:rsidR="00723C99">
              <w:t xml:space="preserve"> 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757184B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2D4F2383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2A971BBB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Atas assinadas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0FA58F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3E5EA642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01213C9" w14:textId="04B981AC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Consta termo de </w:t>
            </w:r>
            <w:proofErr w:type="gramStart"/>
            <w:r>
              <w:t xml:space="preserve">abertura </w:t>
            </w:r>
            <w:r w:rsidR="00723C99">
              <w:t xml:space="preserve">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08DE387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782CE63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01D0140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Livro adequado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3C5D4D6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15A887B0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0349217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Livro conservado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BD56C4D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1C5F972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7D6A29E0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Livro registrado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CD56664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33ACABEB" w14:textId="77777777">
        <w:trPr>
          <w:trHeight w:val="27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32FF72A4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Observações no final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CDDCA75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</w:tbl>
    <w:p w14:paraId="024C1FCE" w14:textId="77777777" w:rsidR="005614A0" w:rsidRDefault="00000000">
      <w:pPr>
        <w:spacing w:after="254" w:line="259" w:lineRule="auto"/>
        <w:ind w:left="-5" w:right="0"/>
        <w:jc w:val="left"/>
      </w:pPr>
      <w:r>
        <w:rPr>
          <w:b/>
        </w:rPr>
        <w:t xml:space="preserve">Opção de nº 2: </w:t>
      </w:r>
    </w:p>
    <w:p w14:paraId="3D6CD59D" w14:textId="77777777" w:rsidR="005614A0" w:rsidRDefault="00000000">
      <w:pPr>
        <w:spacing w:after="0" w:line="259" w:lineRule="auto"/>
        <w:ind w:left="-5" w:right="0"/>
        <w:jc w:val="left"/>
      </w:pPr>
      <w:r>
        <w:rPr>
          <w:b/>
        </w:rPr>
        <w:t xml:space="preserve">Irregularidades encontradas pelo examinador nas atas eletrônicas/ digitadas: </w:t>
      </w:r>
    </w:p>
    <w:tbl>
      <w:tblPr>
        <w:tblStyle w:val="TableGrid"/>
        <w:tblW w:w="595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56"/>
        <w:gridCol w:w="999"/>
      </w:tblGrid>
      <w:tr w:rsidR="005614A0" w14:paraId="31879F46" w14:textId="77777777">
        <w:trPr>
          <w:trHeight w:val="27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34BAF39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Páginas numeradas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98DD740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A8A23F6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3AF5FEEC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lastRenderedPageBreak/>
              <w:t>Números por extenso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A4169F2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4958E08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70924CEF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Nomes por extenso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79E7259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6984DD9C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876B09C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Cabeçalho adequado  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C621322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16D3D85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293696D8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Data e local da reunião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45A8E6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2A815725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6DDF97A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rPr>
                <w:i/>
              </w:rPr>
              <w:t>“Quórum”</w:t>
            </w:r>
            <w:r>
              <w:t xml:space="preserve"> registrado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CB86ED9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7B7499A6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3EF8F7E4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Fonte adequada (preta)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04AAA4F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0921BE7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337665F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Fontes diferentes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5F2819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184B42A0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40453812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Consta tipo de reunião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A84EB7F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2905B4F2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A47C5A6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Erros de digitação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E763CC2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3DA2040F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AFB72EA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Margem padrão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B74746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6CD97B18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B82844D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Ata lavrada página inteira </w:t>
            </w:r>
            <w:proofErr w:type="gramStart"/>
            <w:r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91A3113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757BDD0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6E5435B6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Lacunas nos textos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F9D79D5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 </w:t>
            </w:r>
          </w:p>
        </w:tc>
      </w:tr>
      <w:tr w:rsidR="005614A0" w14:paraId="7ED6A86C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C19C1D0" w14:textId="7777777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Espaçamento/linhas (1,5) </w:t>
            </w:r>
            <w:proofErr w:type="gramStart"/>
            <w:r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32CF598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DB09EFF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C084022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Papel adequado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391066F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7CC4B034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BD09233" w14:textId="5AD26337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Margens superior/</w:t>
            </w:r>
            <w:proofErr w:type="gramStart"/>
            <w:r>
              <w:t xml:space="preserve">inferior </w:t>
            </w:r>
            <w:r w:rsidR="00723C99">
              <w:t xml:space="preserve">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B858824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75D3919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20A8C715" w14:textId="7270574F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Encerramento adequado</w:t>
            </w:r>
            <w:proofErr w:type="gramStart"/>
            <w:r>
              <w:t xml:space="preserve"> </w:t>
            </w:r>
            <w:r w:rsidR="00723C99">
              <w:t xml:space="preserve"> 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 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5EA44C7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BD172A0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1E642D68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Atas assinadas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42EA08A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4E7BFB2B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7D272935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Atas/folhas rubricadas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264C239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0DB9A1CB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55F8122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Termo de abertura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E9A708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2703EEB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2580B1F4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 xml:space="preserve">Atas encadernadas 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537A2E0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33BC3CA5" w14:textId="77777777">
        <w:trPr>
          <w:trHeight w:val="276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372AAB84" w14:textId="77777777" w:rsidR="005614A0" w:rsidRDefault="00000000">
            <w:pPr>
              <w:tabs>
                <w:tab w:val="center" w:pos="3285"/>
              </w:tabs>
              <w:spacing w:after="0" w:line="259" w:lineRule="auto"/>
              <w:ind w:left="0" w:right="0" w:firstLine="0"/>
              <w:jc w:val="left"/>
            </w:pPr>
            <w:r>
              <w:t>Atas folhas soltas</w:t>
            </w:r>
            <w:proofErr w:type="gramStart"/>
            <w:r>
              <w:tab/>
              <w:t>(  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B02C13D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  <w:tr w:rsidR="005614A0" w14:paraId="57CA6DA4" w14:textId="77777777">
        <w:trPr>
          <w:trHeight w:val="272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576F469A" w14:textId="54351603" w:rsidR="005614A0" w:rsidRDefault="00000000">
            <w:pPr>
              <w:spacing w:after="0" w:line="259" w:lineRule="auto"/>
              <w:ind w:left="0" w:right="0" w:firstLine="0"/>
              <w:jc w:val="left"/>
            </w:pPr>
            <w:r>
              <w:t>Atas folhas pasta/</w:t>
            </w:r>
            <w:proofErr w:type="gramStart"/>
            <w:r>
              <w:t xml:space="preserve">plástica </w:t>
            </w:r>
            <w:r w:rsidR="00723C99">
              <w:t xml:space="preserve"> </w:t>
            </w:r>
            <w:r>
              <w:t>(</w:t>
            </w:r>
            <w:proofErr w:type="gramEnd"/>
            <w:r>
              <w:t xml:space="preserve">  </w:t>
            </w:r>
            <w:proofErr w:type="gramStart"/>
            <w:r>
              <w:t xml:space="preserve">  )</w:t>
            </w:r>
            <w:proofErr w:type="gramEnd"/>
            <w:r>
              <w:t xml:space="preserve"> Sim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2F478C8" w14:textId="77777777" w:rsidR="005614A0" w:rsidRDefault="00000000">
            <w:pPr>
              <w:spacing w:after="0" w:line="259" w:lineRule="auto"/>
              <w:ind w:left="0" w:right="0" w:firstLine="0"/>
            </w:pPr>
            <w:proofErr w:type="gramStart"/>
            <w:r>
              <w:t>(    )</w:t>
            </w:r>
            <w:proofErr w:type="gramEnd"/>
            <w:r>
              <w:t xml:space="preserve"> Não</w:t>
            </w:r>
          </w:p>
        </w:tc>
      </w:tr>
    </w:tbl>
    <w:p w14:paraId="0BDD1661" w14:textId="77777777" w:rsidR="005614A0" w:rsidRDefault="00000000">
      <w:pPr>
        <w:spacing w:after="218" w:line="259" w:lineRule="auto"/>
        <w:ind w:left="-5" w:right="0"/>
        <w:jc w:val="left"/>
      </w:pPr>
      <w:r>
        <w:rPr>
          <w:b/>
        </w:rPr>
        <w:t xml:space="preserve">Observações relevantes: </w:t>
      </w:r>
    </w:p>
    <w:p w14:paraId="3BB04CFF" w14:textId="77777777" w:rsidR="005614A0" w:rsidRDefault="00000000">
      <w:pPr>
        <w:ind w:left="-5" w:right="0"/>
      </w:pPr>
      <w:r>
        <w:t>----------------------------------------------------------------------------------------------------------</w:t>
      </w:r>
    </w:p>
    <w:p w14:paraId="7586B098" w14:textId="77777777" w:rsidR="005614A0" w:rsidRDefault="00000000">
      <w:pPr>
        <w:ind w:left="-5" w:right="0"/>
      </w:pPr>
      <w:r>
        <w:t>----------------------------------------------------------------------------------------------------------</w:t>
      </w:r>
    </w:p>
    <w:p w14:paraId="4B31AEE1" w14:textId="77777777" w:rsidR="005614A0" w:rsidRDefault="00000000">
      <w:pPr>
        <w:ind w:left="-5" w:right="0"/>
      </w:pPr>
      <w:r>
        <w:t>----------------------------------------------------------------------------------------------------------</w:t>
      </w:r>
    </w:p>
    <w:p w14:paraId="4C0ECAB9" w14:textId="77777777" w:rsidR="005614A0" w:rsidRDefault="00000000">
      <w:pPr>
        <w:spacing w:after="212"/>
        <w:ind w:left="-5" w:right="0"/>
      </w:pPr>
      <w:r>
        <w:t>----------------------------------------------------------------------------------------------------------</w:t>
      </w:r>
    </w:p>
    <w:p w14:paraId="6E840501" w14:textId="77777777" w:rsidR="005614A0" w:rsidRDefault="00000000">
      <w:pPr>
        <w:spacing w:after="98" w:line="259" w:lineRule="auto"/>
        <w:ind w:left="0" w:right="0" w:firstLine="0"/>
        <w:jc w:val="left"/>
      </w:pPr>
      <w:r>
        <w:rPr>
          <w:b/>
          <w:u w:val="single" w:color="000000"/>
        </w:rPr>
        <w:t>Comissão de Exame de Atas</w:t>
      </w:r>
      <w:r>
        <w:rPr>
          <w:b/>
        </w:rPr>
        <w:t>:</w:t>
      </w:r>
      <w:r>
        <w:t xml:space="preserve"> </w:t>
      </w:r>
    </w:p>
    <w:p w14:paraId="59C0E37C" w14:textId="77777777" w:rsidR="005614A0" w:rsidRDefault="00000000">
      <w:pPr>
        <w:spacing w:after="92"/>
        <w:ind w:left="-5" w:right="0"/>
      </w:pPr>
      <w:r>
        <w:t>Nome do relator: __________________________ Membros: -----------------------</w:t>
      </w:r>
    </w:p>
    <w:p w14:paraId="57E3EA15" w14:textId="77777777" w:rsidR="005614A0" w:rsidRDefault="00000000">
      <w:pPr>
        <w:spacing w:after="92"/>
        <w:ind w:left="-5" w:right="0"/>
      </w:pPr>
      <w:r>
        <w:t>----------------------------------------------------------------------------------------------------------</w:t>
      </w:r>
    </w:p>
    <w:p w14:paraId="5D97FFE5" w14:textId="77777777" w:rsidR="005614A0" w:rsidRDefault="00000000">
      <w:pPr>
        <w:spacing w:after="92"/>
        <w:ind w:left="-5" w:right="0"/>
      </w:pPr>
      <w:r>
        <w:t>----------------------------------------------------------------------------------------------------------</w:t>
      </w:r>
    </w:p>
    <w:p w14:paraId="2B40CCFC" w14:textId="77777777" w:rsidR="005614A0" w:rsidRDefault="00000000">
      <w:pPr>
        <w:spacing w:after="1006"/>
        <w:ind w:left="-5" w:right="0"/>
      </w:pPr>
      <w:r>
        <w:t>----------------------------------------------------------------------------------------------------------</w:t>
      </w:r>
    </w:p>
    <w:p w14:paraId="70049C63" w14:textId="77777777" w:rsidR="005614A0" w:rsidRDefault="00000000">
      <w:pPr>
        <w:tabs>
          <w:tab w:val="center" w:pos="2325"/>
          <w:tab w:val="center" w:pos="6373"/>
        </w:tabs>
        <w:spacing w:after="2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__________________________</w:t>
      </w:r>
      <w:r>
        <w:tab/>
        <w:t>_______________________</w:t>
      </w:r>
    </w:p>
    <w:p w14:paraId="7BF06EAF" w14:textId="77777777" w:rsidR="005614A0" w:rsidRDefault="00000000">
      <w:pPr>
        <w:tabs>
          <w:tab w:val="center" w:pos="2380"/>
          <w:tab w:val="center" w:pos="6375"/>
        </w:tabs>
        <w:spacing w:after="27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Examinador da Comissão</w:t>
      </w:r>
      <w:r>
        <w:tab/>
        <w:t>Relator da Comissão</w:t>
      </w:r>
    </w:p>
    <w:sectPr w:rsidR="005614A0" w:rsidSect="00723C99">
      <w:headerReference w:type="default" r:id="rId6"/>
      <w:pgSz w:w="11900" w:h="16840"/>
      <w:pgMar w:top="2767" w:right="1706" w:bottom="1429" w:left="17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D7D38" w14:textId="77777777" w:rsidR="00C56168" w:rsidRDefault="00C56168" w:rsidP="00723C99">
      <w:pPr>
        <w:spacing w:after="0" w:line="240" w:lineRule="auto"/>
      </w:pPr>
      <w:r>
        <w:separator/>
      </w:r>
    </w:p>
  </w:endnote>
  <w:endnote w:type="continuationSeparator" w:id="0">
    <w:p w14:paraId="7E31AAEB" w14:textId="77777777" w:rsidR="00C56168" w:rsidRDefault="00C56168" w:rsidP="00723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6CEC2A" w14:textId="77777777" w:rsidR="00C56168" w:rsidRDefault="00C56168" w:rsidP="00723C99">
      <w:pPr>
        <w:spacing w:after="0" w:line="240" w:lineRule="auto"/>
      </w:pPr>
      <w:r>
        <w:separator/>
      </w:r>
    </w:p>
  </w:footnote>
  <w:footnote w:type="continuationSeparator" w:id="0">
    <w:p w14:paraId="254B128F" w14:textId="77777777" w:rsidR="00C56168" w:rsidRDefault="00C56168" w:rsidP="00723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834EC" w14:textId="5AAF013F" w:rsidR="00723C99" w:rsidRDefault="00723C99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CFC6D3" wp14:editId="3FEE2549">
          <wp:simplePos x="0" y="0"/>
          <wp:positionH relativeFrom="column">
            <wp:posOffset>-1080052</wp:posOffset>
          </wp:positionH>
          <wp:positionV relativeFrom="paragraph">
            <wp:posOffset>-450574</wp:posOffset>
          </wp:positionV>
          <wp:extent cx="7560000" cy="10695600"/>
          <wp:effectExtent l="0" t="0" r="0" b="0"/>
          <wp:wrapNone/>
          <wp:docPr id="6184408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44084" name="Imagem 61844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4A0"/>
    <w:rsid w:val="005614A0"/>
    <w:rsid w:val="00723C99"/>
    <w:rsid w:val="00986E67"/>
    <w:rsid w:val="00C56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DEF31C"/>
  <w15:docId w15:val="{C0410770-B936-AE4F-AFCC-78F923F9C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" w:line="265" w:lineRule="auto"/>
      <w:ind w:left="10" w:right="5" w:hanging="10"/>
      <w:jc w:val="both"/>
    </w:pPr>
    <w:rPr>
      <w:rFonts w:ascii="Arial" w:eastAsia="Arial" w:hAnsi="Arial" w:cs="Arial"/>
      <w:color w:val="000000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23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3C99"/>
    <w:rPr>
      <w:rFonts w:ascii="Arial" w:eastAsia="Arial" w:hAnsi="Arial" w:cs="Arial"/>
      <w:color w:val="000000"/>
      <w:lang w:bidi="pt-BR"/>
    </w:rPr>
  </w:style>
  <w:style w:type="paragraph" w:styleId="Rodap">
    <w:name w:val="footer"/>
    <w:basedOn w:val="Normal"/>
    <w:link w:val="RodapChar"/>
    <w:uiPriority w:val="99"/>
    <w:unhideWhenUsed/>
    <w:rsid w:val="00723C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3C99"/>
    <w:rPr>
      <w:rFonts w:ascii="Arial" w:eastAsia="Arial" w:hAnsi="Arial" w:cs="Arial"/>
      <w:color w:val="000000"/>
      <w:lang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564</Words>
  <Characters>3051</Characters>
  <Application>Microsoft Office Word</Application>
  <DocSecurity>0</DocSecurity>
  <Lines>25</Lines>
  <Paragraphs>7</Paragraphs>
  <ScaleCrop>false</ScaleCrop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cp:lastModifiedBy>Office</cp:lastModifiedBy>
  <cp:revision>2</cp:revision>
  <dcterms:created xsi:type="dcterms:W3CDTF">2026-09-16T01:08:00Z</dcterms:created>
  <dcterms:modified xsi:type="dcterms:W3CDTF">2026-09-16T01:08:00Z</dcterms:modified>
</cp:coreProperties>
</file>